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CB64" w14:textId="77777777" w:rsidR="00DA355E" w:rsidRDefault="00DA355E"/>
    <w:p w14:paraId="5FF0D5DC" w14:textId="77777777" w:rsidR="00DE4424" w:rsidRDefault="00DE4424"/>
    <w:p w14:paraId="57355198" w14:textId="63D07E0E" w:rsidR="00DE4424" w:rsidRDefault="00DE4424">
      <w:pPr>
        <w:rPr>
          <w:rFonts w:ascii="Tahoma" w:hAnsi="Tahoma" w:cs="Tahoma"/>
          <w:sz w:val="32"/>
          <w:szCs w:val="32"/>
        </w:rPr>
      </w:pPr>
      <w:r w:rsidRPr="00DE4424">
        <w:rPr>
          <w:rFonts w:ascii="Tahoma" w:hAnsi="Tahoma" w:cs="Tahoma"/>
          <w:sz w:val="32"/>
          <w:szCs w:val="32"/>
        </w:rPr>
        <w:t>Bologna Card</w:t>
      </w:r>
    </w:p>
    <w:p w14:paraId="2059395B" w14:textId="77777777" w:rsidR="00DE4424" w:rsidRDefault="00DE4424">
      <w:pPr>
        <w:rPr>
          <w:rFonts w:ascii="Tahoma" w:hAnsi="Tahoma" w:cs="Tahoma"/>
          <w:sz w:val="32"/>
          <w:szCs w:val="32"/>
        </w:rPr>
      </w:pPr>
    </w:p>
    <w:p w14:paraId="2B50F925" w14:textId="77777777" w:rsidR="00DE4424" w:rsidRDefault="00DE4424">
      <w:pPr>
        <w:rPr>
          <w:rFonts w:ascii="Tahoma" w:hAnsi="Tahoma" w:cs="Tahoma"/>
          <w:sz w:val="32"/>
          <w:szCs w:val="32"/>
        </w:rPr>
      </w:pPr>
    </w:p>
    <w:p w14:paraId="3D214E59" w14:textId="34073484" w:rsidR="00DE4424" w:rsidRDefault="00DE4424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english</w:t>
      </w:r>
      <w:proofErr w:type="spellEnd"/>
    </w:p>
    <w:p w14:paraId="6FD73B22" w14:textId="77777777" w:rsidR="00DE4424" w:rsidRDefault="00DE4424">
      <w:pPr>
        <w:rPr>
          <w:rFonts w:ascii="Tahoma" w:hAnsi="Tahoma" w:cs="Tahoma"/>
          <w:sz w:val="32"/>
          <w:szCs w:val="32"/>
        </w:rPr>
      </w:pPr>
    </w:p>
    <w:p w14:paraId="5BB465A0" w14:textId="4244C18E" w:rsidR="00DE4424" w:rsidRDefault="00DE4424">
      <w:pPr>
        <w:rPr>
          <w:rFonts w:ascii="Tahoma" w:hAnsi="Tahoma" w:cs="Tahoma"/>
          <w:sz w:val="32"/>
          <w:szCs w:val="32"/>
        </w:rPr>
      </w:pPr>
      <w:hyperlink r:id="rId4" w:history="1">
        <w:r w:rsidRPr="00C32C9B">
          <w:rPr>
            <w:rStyle w:val="Hyperlink"/>
            <w:rFonts w:ascii="Tahoma" w:hAnsi="Tahoma" w:cs="Tahoma"/>
            <w:sz w:val="32"/>
            <w:szCs w:val="32"/>
          </w:rPr>
          <w:t>https://www.bolognaconventionbureau.it/en/bologna-congress-card-for-zonta-district/</w:t>
        </w:r>
      </w:hyperlink>
    </w:p>
    <w:p w14:paraId="1B3FF5C6" w14:textId="77777777" w:rsidR="00DE4424" w:rsidRDefault="00DE4424">
      <w:pPr>
        <w:rPr>
          <w:rFonts w:ascii="Tahoma" w:hAnsi="Tahoma" w:cs="Tahoma"/>
          <w:sz w:val="32"/>
          <w:szCs w:val="32"/>
        </w:rPr>
      </w:pPr>
    </w:p>
    <w:p w14:paraId="52ECD5BB" w14:textId="77777777" w:rsidR="00DE4424" w:rsidRDefault="00DE4424">
      <w:pPr>
        <w:rPr>
          <w:rFonts w:ascii="Tahoma" w:hAnsi="Tahoma" w:cs="Tahoma"/>
          <w:sz w:val="32"/>
          <w:szCs w:val="32"/>
        </w:rPr>
      </w:pPr>
    </w:p>
    <w:p w14:paraId="42E3C658" w14:textId="29E9207F" w:rsidR="00DE4424" w:rsidRDefault="00DE4424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italian</w:t>
      </w:r>
      <w:proofErr w:type="spellEnd"/>
    </w:p>
    <w:p w14:paraId="12AC89F7" w14:textId="77777777" w:rsidR="00DE4424" w:rsidRDefault="00DE4424">
      <w:pPr>
        <w:rPr>
          <w:rFonts w:ascii="Tahoma" w:hAnsi="Tahoma" w:cs="Tahoma"/>
          <w:sz w:val="32"/>
          <w:szCs w:val="32"/>
        </w:rPr>
      </w:pPr>
    </w:p>
    <w:p w14:paraId="2FB833B7" w14:textId="7C4806C5" w:rsidR="00DE4424" w:rsidRDefault="00DE4424">
      <w:pPr>
        <w:rPr>
          <w:rFonts w:ascii="Tahoma" w:hAnsi="Tahoma" w:cs="Tahoma"/>
          <w:sz w:val="32"/>
          <w:szCs w:val="32"/>
        </w:rPr>
      </w:pPr>
      <w:hyperlink r:id="rId5" w:history="1">
        <w:r w:rsidRPr="00C32C9B">
          <w:rPr>
            <w:rStyle w:val="Hyperlink"/>
            <w:rFonts w:ascii="Tahoma" w:hAnsi="Tahoma" w:cs="Tahoma"/>
            <w:sz w:val="32"/>
            <w:szCs w:val="32"/>
          </w:rPr>
          <w:t>https://www.bolognaconventionbureau.it/bologna-congress-card-per-zonta-district/</w:t>
        </w:r>
      </w:hyperlink>
    </w:p>
    <w:p w14:paraId="47CD8F6A" w14:textId="77777777" w:rsidR="00DE4424" w:rsidRPr="00DE4424" w:rsidRDefault="00DE4424">
      <w:pPr>
        <w:rPr>
          <w:rFonts w:ascii="Tahoma" w:hAnsi="Tahoma" w:cs="Tahoma"/>
          <w:sz w:val="32"/>
          <w:szCs w:val="32"/>
        </w:rPr>
      </w:pPr>
    </w:p>
    <w:sectPr w:rsidR="00DE4424" w:rsidRPr="00DE44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24"/>
    <w:rsid w:val="00136EBA"/>
    <w:rsid w:val="002800F9"/>
    <w:rsid w:val="004E57BB"/>
    <w:rsid w:val="008A6424"/>
    <w:rsid w:val="008C1DA0"/>
    <w:rsid w:val="00DA355E"/>
    <w:rsid w:val="00D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AF7A5FA"/>
  <w15:chartTrackingRefBased/>
  <w15:docId w15:val="{2E0F57C4-F461-C646-AF31-C337485C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E4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E4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E44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4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44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44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44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44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44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4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E4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E44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442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442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44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44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44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44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E44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E44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4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E44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E44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E442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E442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4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442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E442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E44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4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lognaconventionbureau.it/bologna-congress-card-per-zonta-district/" TargetMode="External"/><Relationship Id="rId4" Type="http://schemas.openxmlformats.org/officeDocument/2006/relationships/hyperlink" Target="https://www.bolognaconventionbureau.it/en/bologna-congress-card-for-zonta-distric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342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laubacher</dc:creator>
  <cp:keywords/>
  <dc:description/>
  <cp:lastModifiedBy>kathrin laubacher</cp:lastModifiedBy>
  <cp:revision>1</cp:revision>
  <dcterms:created xsi:type="dcterms:W3CDTF">2025-06-29T10:05:00Z</dcterms:created>
  <dcterms:modified xsi:type="dcterms:W3CDTF">2025-06-29T10:06:00Z</dcterms:modified>
</cp:coreProperties>
</file>